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Brothers, allow me to introduce Brother Teddy Greanias.</w:t>
      </w:r>
    </w:p>
    <w:p>
      <w:pPr>
        <w:pStyle w:val="Normal"/>
        <w:rPr/>
      </w:pPr>
      <w:r>
        <w:rPr/>
        <w:t>Teddy was initiated into the Alpha Sigma chapter at Butler University in the Spring of 2018.  If you know his province number, I’m sure he’ll be more than enthusiastic to lead a little chant about it later tonight.</w:t>
      </w:r>
    </w:p>
    <w:p>
      <w:pPr>
        <w:pStyle w:val="Normal"/>
        <w:rPr/>
      </w:pPr>
      <w:r>
        <w:rPr/>
        <w:t xml:space="preserve">During his time with the chapter, Teddy served in the roles of Warden, Fraternal Education Officer, vice president, Alumni Relations Officer, and President.  He earned his bachelor’s degree in Arts Administration and Political Science.  Now, he works as a Congressional Staffer in the US House of Representatives.  His hobbies include working out, playing basketball, volleyball, and soccer, posting in Memes for Brotherhood (the famous Facebook group), reading, cars, film, and in his down time working with an amateur production company based out of Chicago.  He also has a pet dog by the name of Ajax, a cocker spaniel/poodle mix, whom I’m sure we all hope to catch a glimpse of during the presentation.  </w:t>
      </w:r>
    </w:p>
    <w:p>
      <w:pPr>
        <w:pStyle w:val="Normal"/>
        <w:widowControl/>
        <w:bidi w:val="0"/>
        <w:spacing w:lineRule="auto" w:line="259" w:before="0" w:after="160"/>
        <w:jc w:val="left"/>
        <w:rPr/>
      </w:pPr>
      <w:r>
        <w:rPr/>
        <w:t>The title of his presentation is “Famous Sinfonians Outside of the Music Industry”.  Brother, please join me in a warm welcome for Brother Teddy Greanias!</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LibreOffice/6.4.7.2$Linux_X86_64 LibreOffice_project/40$Build-2</Application>
  <Pages>1</Pages>
  <Words>184</Words>
  <Characters>943</Characters>
  <CharactersWithSpaces>1131</CharactersWithSpaces>
  <Paragraphs>4</Paragraphs>
  <Company>Macomb Community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2023-01-07T00:16:00Z</dcterms:created>
  <dc:creator>Friday, David</dc:creator>
  <dc:description/>
  <dc:language>en-US</dc:language>
  <cp:lastModifiedBy>Friday, David</cp:lastModifiedBy>
  <dcterms:modified xsi:type="dcterms:W3CDTF">2023-01-07T00:22:00Z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Macomb Community College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SIP_Label_f3e42d60-98d7-4925-b45b-fce2c9c325a8_ActionId">
    <vt:lpwstr>55c54321-6357-4074-993d-02dfaf398382</vt:lpwstr>
  </property>
  <property fmtid="{D5CDD505-2E9C-101B-9397-08002B2CF9AE}" pid="8" name="MSIP_Label_f3e42d60-98d7-4925-b45b-fce2c9c325a8_ContentBits">
    <vt:lpwstr>0</vt:lpwstr>
  </property>
  <property fmtid="{D5CDD505-2E9C-101B-9397-08002B2CF9AE}" pid="9" name="MSIP_Label_f3e42d60-98d7-4925-b45b-fce2c9c325a8_Enabled">
    <vt:lpwstr>true</vt:lpwstr>
  </property>
  <property fmtid="{D5CDD505-2E9C-101B-9397-08002B2CF9AE}" pid="10" name="MSIP_Label_f3e42d60-98d7-4925-b45b-fce2c9c325a8_Method">
    <vt:lpwstr>Standard</vt:lpwstr>
  </property>
  <property fmtid="{D5CDD505-2E9C-101B-9397-08002B2CF9AE}" pid="11" name="MSIP_Label_f3e42d60-98d7-4925-b45b-fce2c9c325a8_Name">
    <vt:lpwstr>Private</vt:lpwstr>
  </property>
  <property fmtid="{D5CDD505-2E9C-101B-9397-08002B2CF9AE}" pid="12" name="MSIP_Label_f3e42d60-98d7-4925-b45b-fce2c9c325a8_SetDate">
    <vt:lpwstr>2023-01-07T00:16:00Z</vt:lpwstr>
  </property>
  <property fmtid="{D5CDD505-2E9C-101B-9397-08002B2CF9AE}" pid="13" name="MSIP_Label_f3e42d60-98d7-4925-b45b-fce2c9c325a8_SiteId">
    <vt:lpwstr>dd5910d8-007c-4dad-a0ca-59f28861790b</vt:lpwstr>
  </property>
  <property fmtid="{D5CDD505-2E9C-101B-9397-08002B2CF9AE}" pid="14" name="ScaleCrop">
    <vt:bool>0</vt:bool>
  </property>
  <property fmtid="{D5CDD505-2E9C-101B-9397-08002B2CF9AE}" pid="15" name="ShareDoc">
    <vt:bool>0</vt:bool>
  </property>
</Properties>
</file>